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6F3CFF">
      <w:pPr>
        <w:tabs>
          <w:tab w:val="center" w:pos="1890"/>
          <w:tab w:val="center" w:pos="6750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6F3CFF">
      <w:pPr>
        <w:tabs>
          <w:tab w:val="center" w:pos="1890"/>
          <w:tab w:val="center" w:pos="6750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6F3CFF">
      <w:pPr>
        <w:tabs>
          <w:tab w:val="center" w:pos="1890"/>
          <w:tab w:val="center" w:pos="6750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21E901" wp14:editId="17F487C3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6F3CFF">
      <w:pPr>
        <w:tabs>
          <w:tab w:val="center" w:pos="1890"/>
          <w:tab w:val="center" w:pos="6750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89119B" w:rsidRDefault="003638E9" w:rsidP="00106AC3">
      <w:pPr>
        <w:tabs>
          <w:tab w:val="center" w:pos="1890"/>
          <w:tab w:val="center" w:pos="6750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9BCDFC" wp14:editId="403A1E54">
                <wp:simplePos x="0" y="0"/>
                <wp:positionH relativeFrom="column">
                  <wp:posOffset>742620</wp:posOffset>
                </wp:positionH>
                <wp:positionV relativeFrom="paragraph">
                  <wp:posOffset>5080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45pt,.4pt" to="131.9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PJOOgtsAAAAFAQAADwAAAGRycy9kb3ducmV2Lnht&#10;bEyP0U7CQBBF3034h82Q+GJkC0qDtVuiJoQHMUbqByzdoW3ozjbdbSl+vcOTPp7cmztn0vVoGzFg&#10;52tHCuazCARS4UxNpYLvfHO/AuGDJqMbR6jggh7W2eQm1YlxZ/rCYR9KwSPkE62gCqFNpPRFhVb7&#10;mWuRODu6zurA2JXSdPrM47aRiyiKpdU18YVKt/hWYXHa91bBdvOK78tLXz6a5Ta/G/Ldx8/nSqnb&#10;6fjyDCLgGP7KcNVndcjY6eB6Ml40zPP4iasK+AGOF/ED4+GKMkvlf/vsFwAA//8DAFBLAQItABQA&#10;BgAIAAAAIQC2gziS/gAAAOEBAAATAAAAAAAAAAAAAAAAAAAAAABbQ29udGVudF9UeXBlc10ueG1s&#10;UEsBAi0AFAAGAAgAAAAhADj9If/WAAAAlAEAAAsAAAAAAAAAAAAAAAAALwEAAF9yZWxzLy5yZWxz&#10;UEsBAi0AFAAGAAgAAAAhAFyfZwa1AQAAwgMAAA4AAAAAAAAAAAAAAAAALgIAAGRycy9lMm9Eb2Mu&#10;eG1sUEsBAi0AFAAGAAgAAAAhADyTjoLbAAAABQEAAA8AAAAAAAAAAAAAAAAADwQAAGRycy9kb3du&#10;cmV2LnhtbFBLBQYAAAAABAAEAPMAAAAXBQAAAAA=&#10;" strokecolor="#4579b8 [3044]"/>
            </w:pict>
          </mc:Fallback>
        </mc:AlternateContent>
      </w:r>
    </w:p>
    <w:p w:rsidR="00F70154" w:rsidRPr="00106AC3" w:rsidRDefault="0089119B" w:rsidP="00F70154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C942D5">
        <w:rPr>
          <w:b/>
          <w:sz w:val="26"/>
          <w:szCs w:val="28"/>
        </w:rPr>
        <w:t>6</w:t>
      </w:r>
      <w:r w:rsidRPr="00106AC3">
        <w:rPr>
          <w:b/>
          <w:sz w:val="26"/>
          <w:szCs w:val="28"/>
        </w:rPr>
        <w:t xml:space="preserve">/2018 </w:t>
      </w:r>
    </w:p>
    <w:p w:rsidR="0089119B" w:rsidRPr="00106AC3" w:rsidRDefault="0089119B" w:rsidP="0089119B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89119B" w:rsidRPr="00106AC3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ĐẲNG VÀ</w:t>
      </w:r>
      <w:r w:rsidRPr="00106AC3">
        <w:rPr>
          <w:b/>
          <w:sz w:val="26"/>
          <w:szCs w:val="28"/>
        </w:rPr>
        <w:t xml:space="preserve"> </w:t>
      </w:r>
      <w:r w:rsidR="0089119B" w:rsidRPr="00106AC3">
        <w:rPr>
          <w:b/>
          <w:sz w:val="26"/>
          <w:szCs w:val="28"/>
        </w:rPr>
        <w:t>TRUNG CẤ</w:t>
      </w:r>
      <w:r w:rsidRPr="00106AC3">
        <w:rPr>
          <w:b/>
          <w:sz w:val="26"/>
          <w:szCs w:val="28"/>
        </w:rPr>
        <w:t>P (MÃ LỚP: TCT-TN, T2)</w:t>
      </w:r>
    </w:p>
    <w:p w:rsidR="000A2E24" w:rsidRPr="00106AC3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KHOA CN ĐIỆN – ĐIỆN TỬ VÀ KHOA KHCB</w:t>
      </w:r>
    </w:p>
    <w:p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9A099A" w:rsidRPr="00106AC3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Nhận xét, đánh giá tình hình chung:</w:t>
      </w:r>
    </w:p>
    <w:p w:rsidR="00542EDA" w:rsidRPr="00106AC3" w:rsidRDefault="00542EDA" w:rsidP="00331750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r w:rsidRPr="00106AC3">
        <w:rPr>
          <w:sz w:val="26"/>
          <w:szCs w:val="28"/>
        </w:rPr>
        <w:t xml:space="preserve">Tổng số HSSV tính đến </w:t>
      </w:r>
      <w:r w:rsidR="00072976" w:rsidRPr="00106AC3">
        <w:rPr>
          <w:sz w:val="26"/>
          <w:szCs w:val="28"/>
        </w:rPr>
        <w:t>2</w:t>
      </w:r>
      <w:r w:rsidR="007668DA">
        <w:rPr>
          <w:sz w:val="26"/>
          <w:szCs w:val="28"/>
        </w:rPr>
        <w:t>6</w:t>
      </w:r>
      <w:r w:rsidR="00072976" w:rsidRPr="00106AC3">
        <w:rPr>
          <w:sz w:val="26"/>
          <w:szCs w:val="28"/>
        </w:rPr>
        <w:t>/0</w:t>
      </w:r>
      <w:r w:rsidR="00C942D5">
        <w:rPr>
          <w:sz w:val="26"/>
          <w:szCs w:val="28"/>
        </w:rPr>
        <w:t>6</w:t>
      </w:r>
      <w:r w:rsidR="00072976" w:rsidRPr="00106AC3">
        <w:rPr>
          <w:sz w:val="26"/>
          <w:szCs w:val="28"/>
        </w:rPr>
        <w:t>/2018</w:t>
      </w:r>
      <w:r w:rsidR="00513B90" w:rsidRPr="00106AC3">
        <w:rPr>
          <w:sz w:val="26"/>
          <w:szCs w:val="28"/>
        </w:rPr>
        <w:t xml:space="preserve"> </w:t>
      </w:r>
      <w:r w:rsidRPr="00106AC3">
        <w:rPr>
          <w:sz w:val="26"/>
          <w:szCs w:val="28"/>
        </w:rPr>
        <w:t>(có trạng thái đang học)</w:t>
      </w:r>
      <w:r w:rsidR="00072976" w:rsidRPr="00106AC3">
        <w:rPr>
          <w:sz w:val="26"/>
          <w:szCs w:val="28"/>
        </w:rPr>
        <w:t xml:space="preserve"> là</w:t>
      </w:r>
      <w:r w:rsidRPr="00106AC3">
        <w:rPr>
          <w:sz w:val="26"/>
          <w:szCs w:val="28"/>
        </w:rPr>
        <w:t xml:space="preserve">: </w:t>
      </w:r>
      <w:r w:rsidR="00C942D5">
        <w:rPr>
          <w:sz w:val="26"/>
          <w:szCs w:val="28"/>
        </w:rPr>
        <w:t>1.386</w:t>
      </w:r>
      <w:r w:rsidRPr="00106AC3">
        <w:rPr>
          <w:sz w:val="26"/>
          <w:szCs w:val="28"/>
        </w:rPr>
        <w:t xml:space="preserve"> HSSV.</w:t>
      </w:r>
    </w:p>
    <w:p w:rsidR="00072976" w:rsidRPr="00106AC3" w:rsidRDefault="00C942D5" w:rsidP="008270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Tiếp tục n</w:t>
      </w:r>
      <w:r w:rsidR="00072976" w:rsidRPr="00106AC3">
        <w:rPr>
          <w:sz w:val="26"/>
          <w:szCs w:val="28"/>
        </w:rPr>
        <w:t>hắc nhở HSSV đóng họ</w:t>
      </w:r>
      <w:r w:rsidR="004603EA" w:rsidRPr="00106AC3">
        <w:rPr>
          <w:sz w:val="26"/>
          <w:szCs w:val="28"/>
        </w:rPr>
        <w:t>c phí HK2/2017-2018</w:t>
      </w:r>
      <w:r w:rsidR="002649DB" w:rsidRPr="00106AC3">
        <w:rPr>
          <w:sz w:val="26"/>
          <w:szCs w:val="28"/>
        </w:rPr>
        <w:t>.</w:t>
      </w:r>
    </w:p>
    <w:p w:rsidR="006934A8" w:rsidRPr="00106AC3" w:rsidRDefault="006934A8" w:rsidP="009F0952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r w:rsidRPr="00106AC3">
        <w:rPr>
          <w:sz w:val="26"/>
          <w:szCs w:val="28"/>
        </w:rPr>
        <w:t>Phối hợp với các đơn vị kiểm tra giám sát thi HK2/2017-2018 của các khóa: 2016 CĐCN, 2017 C</w:t>
      </w:r>
      <w:r w:rsidR="00C942D5">
        <w:rPr>
          <w:sz w:val="26"/>
          <w:szCs w:val="28"/>
        </w:rPr>
        <w:t>Đ</w:t>
      </w:r>
      <w:r w:rsidRPr="00106AC3">
        <w:rPr>
          <w:sz w:val="26"/>
          <w:szCs w:val="28"/>
        </w:rPr>
        <w:t>; Học Giáo dục quốc phòng</w:t>
      </w:r>
      <w:r w:rsidR="00C942D5">
        <w:rPr>
          <w:sz w:val="26"/>
          <w:szCs w:val="28"/>
        </w:rPr>
        <w:t xml:space="preserve"> – an ninh</w:t>
      </w:r>
      <w:r w:rsidRPr="00106AC3">
        <w:rPr>
          <w:sz w:val="26"/>
          <w:szCs w:val="28"/>
        </w:rPr>
        <w:t xml:space="preserve"> đối với khóa 2016 </w:t>
      </w:r>
      <w:r w:rsidR="00C942D5">
        <w:rPr>
          <w:sz w:val="26"/>
          <w:szCs w:val="28"/>
        </w:rPr>
        <w:t>CĐ</w:t>
      </w:r>
      <w:r w:rsidRPr="00106AC3">
        <w:rPr>
          <w:sz w:val="26"/>
          <w:szCs w:val="28"/>
        </w:rPr>
        <w:t>CN; Thực tập tốt nghiệp của khóa 2015CĐCN, 2016 TCCN;</w:t>
      </w:r>
    </w:p>
    <w:p w:rsidR="00283565" w:rsidRDefault="002E6070" w:rsidP="009F0952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Viết giấy xác nhận cho 08 SV khóa 2016 CĐCN và 2017 CĐ vào phòng thi do để quên thẻ SV</w:t>
      </w:r>
      <w:r w:rsidR="006934A8" w:rsidRPr="00106AC3">
        <w:rPr>
          <w:sz w:val="26"/>
          <w:szCs w:val="28"/>
        </w:rPr>
        <w:t>;</w:t>
      </w:r>
      <w:r w:rsidR="00206232">
        <w:rPr>
          <w:sz w:val="26"/>
          <w:szCs w:val="28"/>
        </w:rPr>
        <w:t xml:space="preserve"> Có 02 SV khóa 2017 CĐ xin vắng thi 1 số môn do nhà có tang và bị bệnh phải nhập viện</w:t>
      </w:r>
      <w:r w:rsidR="009F7A95">
        <w:rPr>
          <w:sz w:val="26"/>
          <w:szCs w:val="28"/>
        </w:rPr>
        <w:t>, QLSV đã hướng dẫn SV các thủ tục để có thể giải quyết vắng có phép</w:t>
      </w:r>
      <w:r w:rsidR="00206232">
        <w:rPr>
          <w:sz w:val="26"/>
          <w:szCs w:val="28"/>
        </w:rPr>
        <w:t>;</w:t>
      </w:r>
    </w:p>
    <w:p w:rsidR="002E6070" w:rsidRPr="0061707D" w:rsidRDefault="002E6070" w:rsidP="002E6070">
      <w:pPr>
        <w:numPr>
          <w:ilvl w:val="0"/>
          <w:numId w:val="3"/>
        </w:numPr>
        <w:tabs>
          <w:tab w:val="left" w:pos="851"/>
        </w:tabs>
        <w:spacing w:before="60" w:after="40"/>
        <w:jc w:val="both"/>
        <w:rPr>
          <w:sz w:val="26"/>
          <w:szCs w:val="26"/>
        </w:rPr>
      </w:pPr>
      <w:r>
        <w:rPr>
          <w:sz w:val="26"/>
          <w:szCs w:val="26"/>
        </w:rPr>
        <w:t>Bán đồng phục và hướng dẫn các thủ tục nhập học cho HSSV khóa 2018;</w:t>
      </w:r>
    </w:p>
    <w:p w:rsidR="002E6070" w:rsidRDefault="002E6070" w:rsidP="002E6070">
      <w:pPr>
        <w:numPr>
          <w:ilvl w:val="0"/>
          <w:numId w:val="3"/>
        </w:numPr>
        <w:tabs>
          <w:tab w:val="left" w:pos="851"/>
        </w:tabs>
        <w:spacing w:before="60" w:after="40"/>
        <w:jc w:val="both"/>
        <w:rPr>
          <w:sz w:val="26"/>
          <w:szCs w:val="26"/>
        </w:rPr>
      </w:pPr>
      <w:r>
        <w:rPr>
          <w:sz w:val="26"/>
          <w:szCs w:val="26"/>
        </w:rPr>
        <w:t>Hoàn chỉnh Sổ tay giáo dục định hướng năm 2018;</w:t>
      </w:r>
    </w:p>
    <w:p w:rsidR="006934A8" w:rsidRPr="00106AC3" w:rsidRDefault="006934A8" w:rsidP="00106AC3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r w:rsidRPr="00106AC3">
        <w:rPr>
          <w:sz w:val="26"/>
          <w:szCs w:val="28"/>
        </w:rPr>
        <w:t xml:space="preserve">Nhận xét công tác GVCN và CVHT tháng </w:t>
      </w:r>
      <w:r w:rsidR="002E6070">
        <w:rPr>
          <w:sz w:val="26"/>
          <w:szCs w:val="28"/>
        </w:rPr>
        <w:t>6</w:t>
      </w:r>
      <w:r w:rsidRPr="00106AC3">
        <w:rPr>
          <w:sz w:val="26"/>
          <w:szCs w:val="28"/>
        </w:rPr>
        <w:t>/201</w:t>
      </w:r>
      <w:r w:rsidR="007F23BB" w:rsidRPr="00106AC3">
        <w:rPr>
          <w:sz w:val="26"/>
          <w:szCs w:val="28"/>
        </w:rPr>
        <w:t>8</w:t>
      </w:r>
      <w:r w:rsidRPr="00106AC3">
        <w:rPr>
          <w:sz w:val="26"/>
          <w:szCs w:val="28"/>
        </w:rPr>
        <w:t>.</w:t>
      </w:r>
    </w:p>
    <w:p w:rsidR="009A099A" w:rsidRPr="00106AC3" w:rsidRDefault="009A099A" w:rsidP="00106AC3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360" w:lineRule="auto"/>
        <w:ind w:left="0" w:firstLine="357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Các trường hợp đã xử lý:</w:t>
      </w:r>
    </w:p>
    <w:p w:rsidR="00106AC3" w:rsidRPr="00106AC3" w:rsidRDefault="002E6070" w:rsidP="002E6070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Không có. </w:t>
      </w:r>
    </w:p>
    <w:p w:rsidR="00AB3214" w:rsidRPr="00106AC3" w:rsidRDefault="00AB3214" w:rsidP="002E6070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360" w:lineRule="auto"/>
        <w:ind w:left="0" w:firstLine="357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Tình hình HSSV nội trú:</w:t>
      </w:r>
    </w:p>
    <w:p w:rsidR="00AB3214" w:rsidRPr="002E6070" w:rsidRDefault="008758F2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 w:val="26"/>
          <w:szCs w:val="28"/>
        </w:rPr>
      </w:pPr>
      <w:r w:rsidRPr="002E6070">
        <w:rPr>
          <w:sz w:val="26"/>
          <w:szCs w:val="28"/>
        </w:rPr>
        <w:t>T</w:t>
      </w:r>
      <w:r w:rsidR="00F40462" w:rsidRPr="002E6070">
        <w:rPr>
          <w:sz w:val="26"/>
          <w:szCs w:val="28"/>
        </w:rPr>
        <w:t xml:space="preserve">ính đến </w:t>
      </w:r>
      <w:r w:rsidR="005E02A3" w:rsidRPr="002E6070">
        <w:rPr>
          <w:sz w:val="26"/>
          <w:szCs w:val="28"/>
        </w:rPr>
        <w:t>2</w:t>
      </w:r>
      <w:r w:rsidR="007668DA">
        <w:rPr>
          <w:sz w:val="26"/>
          <w:szCs w:val="28"/>
        </w:rPr>
        <w:t>6</w:t>
      </w:r>
      <w:r w:rsidR="005E02A3" w:rsidRPr="002E6070">
        <w:rPr>
          <w:sz w:val="26"/>
          <w:szCs w:val="28"/>
        </w:rPr>
        <w:t>/0</w:t>
      </w:r>
      <w:r w:rsidR="002E6070">
        <w:rPr>
          <w:sz w:val="26"/>
          <w:szCs w:val="28"/>
        </w:rPr>
        <w:t>6</w:t>
      </w:r>
      <w:r w:rsidR="00F40462" w:rsidRPr="002E6070">
        <w:rPr>
          <w:sz w:val="26"/>
          <w:szCs w:val="28"/>
        </w:rPr>
        <w:t>/</w:t>
      </w:r>
      <w:r w:rsidR="00632B6E" w:rsidRPr="002E6070">
        <w:rPr>
          <w:sz w:val="26"/>
          <w:szCs w:val="28"/>
        </w:rPr>
        <w:t>2018, t</w:t>
      </w:r>
      <w:r w:rsidRPr="002E6070">
        <w:rPr>
          <w:sz w:val="26"/>
          <w:szCs w:val="28"/>
        </w:rPr>
        <w:t>ổng số HSSV bậc CĐ và TCCN khoa CN Điện – Điện tử, khoa KHCB nộ</w:t>
      </w:r>
      <w:r w:rsidR="00632B6E" w:rsidRPr="002E6070">
        <w:rPr>
          <w:sz w:val="26"/>
          <w:szCs w:val="28"/>
        </w:rPr>
        <w:t>i trú ký túc xá của Trường là 1</w:t>
      </w:r>
      <w:r w:rsidR="00034CE9" w:rsidRPr="002E6070">
        <w:rPr>
          <w:sz w:val="26"/>
          <w:szCs w:val="28"/>
        </w:rPr>
        <w:t>1</w:t>
      </w:r>
      <w:r w:rsidR="002E6070" w:rsidRPr="002E6070">
        <w:rPr>
          <w:sz w:val="26"/>
          <w:szCs w:val="28"/>
        </w:rPr>
        <w:t>0</w:t>
      </w:r>
      <w:r w:rsidR="00632B6E" w:rsidRPr="002E6070">
        <w:rPr>
          <w:sz w:val="26"/>
          <w:szCs w:val="28"/>
        </w:rPr>
        <w:t xml:space="preserve"> HSSV;</w:t>
      </w:r>
      <w:r w:rsidR="00EE3D69" w:rsidRPr="002E6070">
        <w:rPr>
          <w:sz w:val="26"/>
          <w:szCs w:val="28"/>
        </w:rPr>
        <w:t xml:space="preserve"> không có HSSV bị xử lý kỷ luật.</w:t>
      </w:r>
    </w:p>
    <w:p w:rsidR="00632B6E" w:rsidRPr="00106AC3" w:rsidRDefault="00D81864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 w:val="26"/>
          <w:szCs w:val="28"/>
        </w:rPr>
      </w:pPr>
      <w:r w:rsidRPr="002E6070">
        <w:rPr>
          <w:sz w:val="26"/>
          <w:szCs w:val="28"/>
        </w:rPr>
        <w:t>QLSV thường</w:t>
      </w:r>
      <w:r w:rsidRPr="00106AC3">
        <w:rPr>
          <w:sz w:val="26"/>
          <w:szCs w:val="28"/>
        </w:rPr>
        <w:t xml:space="preserve"> xuyên phối hợp với Tổ Quản lý Ký túc xá nhắc nhở, đôn</w:t>
      </w:r>
      <w:r w:rsidR="00336F2E" w:rsidRPr="00106AC3">
        <w:rPr>
          <w:sz w:val="26"/>
          <w:szCs w:val="28"/>
        </w:rPr>
        <w:t xml:space="preserve"> đốc</w:t>
      </w:r>
      <w:r w:rsidRPr="00106AC3">
        <w:rPr>
          <w:sz w:val="26"/>
          <w:szCs w:val="28"/>
        </w:rPr>
        <w:t xml:space="preserve"> HSSV nội trú </w:t>
      </w:r>
      <w:r w:rsidR="00336F2E" w:rsidRPr="00106AC3">
        <w:rPr>
          <w:sz w:val="26"/>
          <w:szCs w:val="28"/>
        </w:rPr>
        <w:t>đi học chuyên cần.</w:t>
      </w:r>
      <w:r w:rsidR="00BB736E" w:rsidRPr="00106AC3">
        <w:rPr>
          <w:sz w:val="26"/>
          <w:szCs w:val="28"/>
        </w:rPr>
        <w:t xml:space="preserve"> </w:t>
      </w:r>
    </w:p>
    <w:p w:rsidR="009A099A" w:rsidRPr="00106AC3" w:rsidRDefault="001A7C66" w:rsidP="001A7C66">
      <w:pPr>
        <w:pStyle w:val="ListParagraph"/>
        <w:tabs>
          <w:tab w:val="left" w:pos="7499"/>
        </w:tabs>
        <w:spacing w:before="120"/>
        <w:ind w:left="360" w:right="-1"/>
        <w:jc w:val="both"/>
        <w:rPr>
          <w:sz w:val="26"/>
          <w:szCs w:val="28"/>
        </w:rPr>
      </w:pPr>
      <w:r w:rsidRPr="00106AC3">
        <w:rPr>
          <w:sz w:val="26"/>
          <w:szCs w:val="28"/>
        </w:rPr>
        <w:tab/>
      </w:r>
    </w:p>
    <w:p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 w:rsidRPr="00106AC3">
        <w:rPr>
          <w:i/>
          <w:sz w:val="26"/>
          <w:szCs w:val="28"/>
        </w:rPr>
        <w:t xml:space="preserve">Thành phồ Hồ Chí Minh, ngày </w:t>
      </w:r>
      <w:r w:rsidR="009012DA">
        <w:rPr>
          <w:i/>
          <w:sz w:val="26"/>
          <w:szCs w:val="28"/>
        </w:rPr>
        <w:t>2</w:t>
      </w:r>
      <w:r w:rsidR="007668DA">
        <w:rPr>
          <w:i/>
          <w:sz w:val="26"/>
          <w:szCs w:val="28"/>
        </w:rPr>
        <w:t>6</w:t>
      </w:r>
      <w:r w:rsidR="00D711A8" w:rsidRPr="00106AC3">
        <w:rPr>
          <w:i/>
          <w:sz w:val="26"/>
          <w:szCs w:val="28"/>
        </w:rPr>
        <w:t xml:space="preserve"> tháng </w:t>
      </w:r>
      <w:r w:rsidR="002E6070">
        <w:rPr>
          <w:i/>
          <w:sz w:val="26"/>
          <w:szCs w:val="28"/>
        </w:rPr>
        <w:t>6</w:t>
      </w:r>
      <w:r w:rsidRPr="00106AC3">
        <w:rPr>
          <w:i/>
          <w:sz w:val="26"/>
          <w:szCs w:val="28"/>
        </w:rPr>
        <w:t xml:space="preserve"> năm 2018</w:t>
      </w:r>
    </w:p>
    <w:p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:rsidR="000A2E24" w:rsidRPr="00106AC3" w:rsidRDefault="00F40462" w:rsidP="00F40462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bookmarkStart w:id="0" w:name="_GoBack"/>
      <w:bookmarkEnd w:id="0"/>
    </w:p>
    <w:p w:rsidR="000A2E24" w:rsidRPr="000A2E24" w:rsidRDefault="000A2E24" w:rsidP="00106AC3">
      <w:pPr>
        <w:pStyle w:val="ListParagraph"/>
        <w:tabs>
          <w:tab w:val="center" w:pos="6237"/>
        </w:tabs>
        <w:spacing w:before="240"/>
        <w:ind w:left="360" w:right="-1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  <w:t>Nguyễn Thị Kim Anh + Trần Thị Thu Hà</w:t>
      </w:r>
    </w:p>
    <w:sectPr w:rsidR="000A2E24" w:rsidRPr="000A2E24" w:rsidSect="00106AC3">
      <w:pgSz w:w="11907" w:h="16840" w:code="9"/>
      <w:pgMar w:top="851" w:right="1134" w:bottom="709" w:left="1701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06F2" w:rsidRDefault="006B06F2" w:rsidP="00645FC8">
      <w:r>
        <w:separator/>
      </w:r>
    </w:p>
  </w:endnote>
  <w:endnote w:type="continuationSeparator" w:id="0">
    <w:p w:rsidR="006B06F2" w:rsidRDefault="006B06F2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06F2" w:rsidRDefault="006B06F2" w:rsidP="00645FC8">
      <w:r>
        <w:separator/>
      </w:r>
    </w:p>
  </w:footnote>
  <w:footnote w:type="continuationSeparator" w:id="0">
    <w:p w:rsidR="006B06F2" w:rsidRDefault="006B06F2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2AAF"/>
    <w:rsid w:val="00025BD1"/>
    <w:rsid w:val="00034CE9"/>
    <w:rsid w:val="00037C2C"/>
    <w:rsid w:val="00072976"/>
    <w:rsid w:val="00092B05"/>
    <w:rsid w:val="0009711D"/>
    <w:rsid w:val="000A18F4"/>
    <w:rsid w:val="000A2E24"/>
    <w:rsid w:val="000A77B0"/>
    <w:rsid w:val="000B0AEB"/>
    <w:rsid w:val="000B1FB0"/>
    <w:rsid w:val="000B32EF"/>
    <w:rsid w:val="000B547E"/>
    <w:rsid w:val="000C2667"/>
    <w:rsid w:val="000D0F86"/>
    <w:rsid w:val="00106AC3"/>
    <w:rsid w:val="00137EFA"/>
    <w:rsid w:val="001524E8"/>
    <w:rsid w:val="00152D8A"/>
    <w:rsid w:val="001A7C66"/>
    <w:rsid w:val="001B52E7"/>
    <w:rsid w:val="001E1BDE"/>
    <w:rsid w:val="00206232"/>
    <w:rsid w:val="002120F0"/>
    <w:rsid w:val="00246D0C"/>
    <w:rsid w:val="002649DB"/>
    <w:rsid w:val="00283565"/>
    <w:rsid w:val="002A03C6"/>
    <w:rsid w:val="002E6070"/>
    <w:rsid w:val="00300238"/>
    <w:rsid w:val="00301186"/>
    <w:rsid w:val="00304DD1"/>
    <w:rsid w:val="00323312"/>
    <w:rsid w:val="00331750"/>
    <w:rsid w:val="00336F2E"/>
    <w:rsid w:val="003638E9"/>
    <w:rsid w:val="0037591D"/>
    <w:rsid w:val="0037728E"/>
    <w:rsid w:val="00410977"/>
    <w:rsid w:val="004548DC"/>
    <w:rsid w:val="004603EA"/>
    <w:rsid w:val="004717DE"/>
    <w:rsid w:val="004A48BD"/>
    <w:rsid w:val="004F1C3A"/>
    <w:rsid w:val="00512915"/>
    <w:rsid w:val="00513B90"/>
    <w:rsid w:val="00527E2C"/>
    <w:rsid w:val="00542EDA"/>
    <w:rsid w:val="00563683"/>
    <w:rsid w:val="005E02A3"/>
    <w:rsid w:val="00613D9C"/>
    <w:rsid w:val="00626227"/>
    <w:rsid w:val="00632B6E"/>
    <w:rsid w:val="00645FC8"/>
    <w:rsid w:val="00676152"/>
    <w:rsid w:val="006934A8"/>
    <w:rsid w:val="006B06F2"/>
    <w:rsid w:val="006C1280"/>
    <w:rsid w:val="006F3CFF"/>
    <w:rsid w:val="0073309D"/>
    <w:rsid w:val="00761C42"/>
    <w:rsid w:val="007668DA"/>
    <w:rsid w:val="007E0392"/>
    <w:rsid w:val="007F23BB"/>
    <w:rsid w:val="00813052"/>
    <w:rsid w:val="00827078"/>
    <w:rsid w:val="008758F2"/>
    <w:rsid w:val="008807B7"/>
    <w:rsid w:val="0088323D"/>
    <w:rsid w:val="0089119B"/>
    <w:rsid w:val="008975C5"/>
    <w:rsid w:val="008E33C6"/>
    <w:rsid w:val="009012DA"/>
    <w:rsid w:val="009427D8"/>
    <w:rsid w:val="009629F2"/>
    <w:rsid w:val="009911CA"/>
    <w:rsid w:val="00993624"/>
    <w:rsid w:val="009A0075"/>
    <w:rsid w:val="009A099A"/>
    <w:rsid w:val="009A2FD0"/>
    <w:rsid w:val="009B50CE"/>
    <w:rsid w:val="009D457E"/>
    <w:rsid w:val="009F0952"/>
    <w:rsid w:val="009F7A95"/>
    <w:rsid w:val="00A01339"/>
    <w:rsid w:val="00A53A67"/>
    <w:rsid w:val="00A549B6"/>
    <w:rsid w:val="00A569ED"/>
    <w:rsid w:val="00A76539"/>
    <w:rsid w:val="00AA3460"/>
    <w:rsid w:val="00AB3214"/>
    <w:rsid w:val="00AF0544"/>
    <w:rsid w:val="00B0657E"/>
    <w:rsid w:val="00B10DE6"/>
    <w:rsid w:val="00B15724"/>
    <w:rsid w:val="00B579D7"/>
    <w:rsid w:val="00B870D6"/>
    <w:rsid w:val="00BB736E"/>
    <w:rsid w:val="00BC5B4C"/>
    <w:rsid w:val="00BE14C0"/>
    <w:rsid w:val="00BF39A6"/>
    <w:rsid w:val="00C07688"/>
    <w:rsid w:val="00C942D5"/>
    <w:rsid w:val="00CE34F2"/>
    <w:rsid w:val="00CF6B27"/>
    <w:rsid w:val="00D37730"/>
    <w:rsid w:val="00D516E5"/>
    <w:rsid w:val="00D528AD"/>
    <w:rsid w:val="00D636EA"/>
    <w:rsid w:val="00D711A8"/>
    <w:rsid w:val="00D73E2F"/>
    <w:rsid w:val="00D81864"/>
    <w:rsid w:val="00E37CDC"/>
    <w:rsid w:val="00EC6BCD"/>
    <w:rsid w:val="00EE3D69"/>
    <w:rsid w:val="00F40462"/>
    <w:rsid w:val="00F553BA"/>
    <w:rsid w:val="00F70154"/>
    <w:rsid w:val="00F76570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8E6681-3151-4B2E-AA0D-CDAC1AD8E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Thanh An</cp:lastModifiedBy>
  <cp:revision>19</cp:revision>
  <dcterms:created xsi:type="dcterms:W3CDTF">2018-04-23T07:33:00Z</dcterms:created>
  <dcterms:modified xsi:type="dcterms:W3CDTF">2018-06-26T06:17:00Z</dcterms:modified>
</cp:coreProperties>
</file>